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D4E67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2024年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退化人工乔木林修复建设项目</w:t>
      </w:r>
      <w:r>
        <w:rPr>
          <w:rFonts w:hint="eastAsia" w:ascii="黑体" w:hAnsi="黑体" w:eastAsia="黑体" w:cs="黑体"/>
          <w:b/>
          <w:sz w:val="44"/>
          <w:szCs w:val="44"/>
        </w:rPr>
        <w:t>采购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抚育</w:t>
      </w:r>
      <w:r>
        <w:rPr>
          <w:rFonts w:hint="eastAsia" w:ascii="黑体" w:hAnsi="黑体" w:eastAsia="黑体" w:cs="黑体"/>
          <w:b/>
          <w:sz w:val="44"/>
          <w:szCs w:val="44"/>
        </w:rPr>
        <w:t>报价单</w:t>
      </w:r>
    </w:p>
    <w:p w14:paraId="082BF1A7">
      <w:pPr>
        <w:rPr>
          <w:sz w:val="32"/>
          <w:szCs w:val="32"/>
        </w:rPr>
      </w:pPr>
    </w:p>
    <w:tbl>
      <w:tblPr>
        <w:tblStyle w:val="6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02"/>
        <w:gridCol w:w="49"/>
        <w:gridCol w:w="2246"/>
        <w:gridCol w:w="1830"/>
      </w:tblGrid>
      <w:tr w14:paraId="454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noWrap/>
          </w:tcPr>
          <w:p w14:paraId="26417D99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6627" w:type="dxa"/>
            <w:gridSpan w:val="4"/>
            <w:noWrap/>
          </w:tcPr>
          <w:p w14:paraId="10532FA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B3F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noWrap/>
          </w:tcPr>
          <w:p w14:paraId="6C1733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  <w:p w14:paraId="2335833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（委托代理人）</w:t>
            </w:r>
          </w:p>
        </w:tc>
        <w:tc>
          <w:tcPr>
            <w:tcW w:w="2551" w:type="dxa"/>
            <w:gridSpan w:val="2"/>
            <w:noWrap/>
          </w:tcPr>
          <w:p w14:paraId="12F57C7E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6" w:type="dxa"/>
            <w:noWrap/>
          </w:tcPr>
          <w:p w14:paraId="30523C85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30" w:type="dxa"/>
            <w:noWrap/>
          </w:tcPr>
          <w:p w14:paraId="7972277D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6AF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2235" w:type="dxa"/>
            <w:noWrap/>
            <w:vAlign w:val="center"/>
          </w:tcPr>
          <w:p w14:paraId="1536655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要求</w:t>
            </w:r>
          </w:p>
        </w:tc>
        <w:tc>
          <w:tcPr>
            <w:tcW w:w="6627" w:type="dxa"/>
            <w:gridSpan w:val="4"/>
            <w:noWrap/>
          </w:tcPr>
          <w:p w14:paraId="2FFD8914"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报价不得高于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元/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 w14:paraId="73A336A0">
            <w:pPr>
              <w:pStyle w:val="2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2.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</w:rPr>
              <w:t xml:space="preserve"> 将影响苗木生长的杂草杂灌，藤蔓、草本全面割除，灌桩高保留不超过10厘米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eastAsia="zh-CN"/>
              </w:rPr>
              <w:t>，注意保护幼苗</w:t>
            </w:r>
          </w:p>
          <w:p w14:paraId="6CC71099">
            <w:pPr>
              <w:spacing w:line="57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0EF0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noWrap/>
          </w:tcPr>
          <w:p w14:paraId="23EDF71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时间要求</w:t>
            </w:r>
          </w:p>
        </w:tc>
        <w:tc>
          <w:tcPr>
            <w:tcW w:w="6627" w:type="dxa"/>
            <w:gridSpan w:val="4"/>
            <w:noWrap/>
          </w:tcPr>
          <w:p w14:paraId="257E83FA">
            <w:pPr>
              <w:ind w:firstLine="640" w:firstLineChars="200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月-2025年10月</w:t>
            </w:r>
          </w:p>
        </w:tc>
      </w:tr>
      <w:tr w14:paraId="069D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</w:tcPr>
          <w:p w14:paraId="6316B6B5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点</w:t>
            </w:r>
          </w:p>
        </w:tc>
        <w:tc>
          <w:tcPr>
            <w:tcW w:w="6627" w:type="dxa"/>
            <w:gridSpan w:val="4"/>
            <w:noWrap/>
          </w:tcPr>
          <w:p w14:paraId="73997699">
            <w:pPr>
              <w:spacing w:line="400" w:lineRule="exact"/>
              <w:ind w:firstLine="480" w:firstLineChars="1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龙里林场</w:t>
            </w:r>
          </w:p>
        </w:tc>
      </w:tr>
      <w:tr w14:paraId="1E80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35" w:type="dxa"/>
            <w:noWrap/>
            <w:vAlign w:val="center"/>
          </w:tcPr>
          <w:p w14:paraId="5C1106F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 价（ 元/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502" w:type="dxa"/>
            <w:noWrap/>
            <w:vAlign w:val="center"/>
          </w:tcPr>
          <w:p w14:paraId="1A172415"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95" w:type="dxa"/>
            <w:gridSpan w:val="2"/>
            <w:noWrap/>
            <w:vAlign w:val="center"/>
          </w:tcPr>
          <w:p w14:paraId="517A244C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noWrap/>
            <w:vAlign w:val="center"/>
          </w:tcPr>
          <w:p w14:paraId="46920CE4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A2FFFF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资料的内容有：1.有效的营业执照复印件,营业执照需具备经营相应材料的相关资质；2.法定代表人身份证明，法定代表人若授权委托，委托人需有法定代表人签名或盖章的授权委托书、被委托人身份证明；3.报价单，4.所有资料均需加盖公章。</w:t>
      </w:r>
    </w:p>
    <w:p w14:paraId="6BA540D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日期；202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 w14:paraId="548C6D06">
      <w:pPr>
        <w:rPr>
          <w:rFonts w:ascii="黑体" w:hAnsi="黑体" w:eastAsia="黑体" w:cs="黑体"/>
          <w:b/>
          <w:sz w:val="44"/>
          <w:szCs w:val="4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D62C5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098C508">
                <w:pPr>
                  <w:pStyle w:val="5"/>
                </w:pP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4"/>
                    <w:szCs w:val="24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xZTllNjk5MDkwYmQ2ZWFkNGIyOWIzOGEwYjMxY2MifQ=="/>
  </w:docVars>
  <w:rsids>
    <w:rsidRoot w:val="57BB7F6A"/>
    <w:rsid w:val="00095391"/>
    <w:rsid w:val="00181360"/>
    <w:rsid w:val="00233E4A"/>
    <w:rsid w:val="002C5674"/>
    <w:rsid w:val="003801AF"/>
    <w:rsid w:val="003E77B5"/>
    <w:rsid w:val="004C7716"/>
    <w:rsid w:val="005A2CF6"/>
    <w:rsid w:val="005B6FF9"/>
    <w:rsid w:val="006444C6"/>
    <w:rsid w:val="00754B4E"/>
    <w:rsid w:val="007C2109"/>
    <w:rsid w:val="008710AB"/>
    <w:rsid w:val="008A5808"/>
    <w:rsid w:val="008B3B53"/>
    <w:rsid w:val="008E0B0D"/>
    <w:rsid w:val="009706C1"/>
    <w:rsid w:val="00990B63"/>
    <w:rsid w:val="00996679"/>
    <w:rsid w:val="009E3FAE"/>
    <w:rsid w:val="00AC07C3"/>
    <w:rsid w:val="00B45EDF"/>
    <w:rsid w:val="00BB6B9E"/>
    <w:rsid w:val="00C03B81"/>
    <w:rsid w:val="00C56937"/>
    <w:rsid w:val="00C86E6C"/>
    <w:rsid w:val="00CA484D"/>
    <w:rsid w:val="00CC70D2"/>
    <w:rsid w:val="00D4379E"/>
    <w:rsid w:val="00D537E0"/>
    <w:rsid w:val="00DD69F5"/>
    <w:rsid w:val="00DE2878"/>
    <w:rsid w:val="00E17E61"/>
    <w:rsid w:val="00E44863"/>
    <w:rsid w:val="00E557D4"/>
    <w:rsid w:val="00FA6CC7"/>
    <w:rsid w:val="06427797"/>
    <w:rsid w:val="07561ED8"/>
    <w:rsid w:val="09AF06E9"/>
    <w:rsid w:val="0A286239"/>
    <w:rsid w:val="0A5E488F"/>
    <w:rsid w:val="0AAC2C0F"/>
    <w:rsid w:val="0BA6592D"/>
    <w:rsid w:val="0DCE1F7F"/>
    <w:rsid w:val="0EA327EF"/>
    <w:rsid w:val="0EB44F38"/>
    <w:rsid w:val="1098655D"/>
    <w:rsid w:val="10B1725A"/>
    <w:rsid w:val="11620195"/>
    <w:rsid w:val="11652B10"/>
    <w:rsid w:val="11947E9A"/>
    <w:rsid w:val="135F78D4"/>
    <w:rsid w:val="13A50343"/>
    <w:rsid w:val="13E72029"/>
    <w:rsid w:val="14AC0B76"/>
    <w:rsid w:val="16F26832"/>
    <w:rsid w:val="19AD57B1"/>
    <w:rsid w:val="1A560231"/>
    <w:rsid w:val="1A7032F0"/>
    <w:rsid w:val="1C5A2C8B"/>
    <w:rsid w:val="1CBB7632"/>
    <w:rsid w:val="1DCC746F"/>
    <w:rsid w:val="1E1778EF"/>
    <w:rsid w:val="1F5E18FE"/>
    <w:rsid w:val="1F9A55BB"/>
    <w:rsid w:val="1F9C76EA"/>
    <w:rsid w:val="1FBA251E"/>
    <w:rsid w:val="219168A1"/>
    <w:rsid w:val="22A60967"/>
    <w:rsid w:val="23550A08"/>
    <w:rsid w:val="23E66B8F"/>
    <w:rsid w:val="251519E5"/>
    <w:rsid w:val="26EF6CED"/>
    <w:rsid w:val="2826792B"/>
    <w:rsid w:val="28AA6FC3"/>
    <w:rsid w:val="290618DB"/>
    <w:rsid w:val="290958C4"/>
    <w:rsid w:val="2A991B84"/>
    <w:rsid w:val="2BC94961"/>
    <w:rsid w:val="2D16249E"/>
    <w:rsid w:val="2D622504"/>
    <w:rsid w:val="2D8801A3"/>
    <w:rsid w:val="2E151FA8"/>
    <w:rsid w:val="2F5E53C9"/>
    <w:rsid w:val="2FA003C8"/>
    <w:rsid w:val="3224792E"/>
    <w:rsid w:val="336B086B"/>
    <w:rsid w:val="33C95381"/>
    <w:rsid w:val="33D61E73"/>
    <w:rsid w:val="34825E0A"/>
    <w:rsid w:val="387B22E1"/>
    <w:rsid w:val="39915311"/>
    <w:rsid w:val="3A9315A8"/>
    <w:rsid w:val="3B9E79F7"/>
    <w:rsid w:val="3C0C5529"/>
    <w:rsid w:val="3C304FCC"/>
    <w:rsid w:val="3E0C795B"/>
    <w:rsid w:val="3F857666"/>
    <w:rsid w:val="40674EB6"/>
    <w:rsid w:val="40C93C43"/>
    <w:rsid w:val="421F6D44"/>
    <w:rsid w:val="443538F2"/>
    <w:rsid w:val="449A1098"/>
    <w:rsid w:val="472961BD"/>
    <w:rsid w:val="474C274D"/>
    <w:rsid w:val="4829571C"/>
    <w:rsid w:val="48B86C2A"/>
    <w:rsid w:val="48DD6B99"/>
    <w:rsid w:val="497C50C6"/>
    <w:rsid w:val="49CC64A2"/>
    <w:rsid w:val="49D84B55"/>
    <w:rsid w:val="4A2D016F"/>
    <w:rsid w:val="4A6E3AAD"/>
    <w:rsid w:val="4B2B1FAC"/>
    <w:rsid w:val="4C6C5B54"/>
    <w:rsid w:val="4DAB2FD5"/>
    <w:rsid w:val="506F6F85"/>
    <w:rsid w:val="50AA236A"/>
    <w:rsid w:val="50C75947"/>
    <w:rsid w:val="54FC673A"/>
    <w:rsid w:val="555B30BB"/>
    <w:rsid w:val="573A75A8"/>
    <w:rsid w:val="577D4B9A"/>
    <w:rsid w:val="57BB7F6A"/>
    <w:rsid w:val="59CC38AA"/>
    <w:rsid w:val="5AA340C2"/>
    <w:rsid w:val="5B3171A9"/>
    <w:rsid w:val="5C037501"/>
    <w:rsid w:val="5C7B1749"/>
    <w:rsid w:val="5D2231DC"/>
    <w:rsid w:val="5D5E1D3C"/>
    <w:rsid w:val="5D862F00"/>
    <w:rsid w:val="5DE972B4"/>
    <w:rsid w:val="5E1614EB"/>
    <w:rsid w:val="6118084F"/>
    <w:rsid w:val="61A94AA6"/>
    <w:rsid w:val="62213278"/>
    <w:rsid w:val="64184643"/>
    <w:rsid w:val="6B62243D"/>
    <w:rsid w:val="6B686544"/>
    <w:rsid w:val="6D5D6D47"/>
    <w:rsid w:val="6E9141D5"/>
    <w:rsid w:val="6EDA00EA"/>
    <w:rsid w:val="6F784AF0"/>
    <w:rsid w:val="6FDB138E"/>
    <w:rsid w:val="6FFA5FC3"/>
    <w:rsid w:val="6FFB0243"/>
    <w:rsid w:val="73F5204B"/>
    <w:rsid w:val="740436FE"/>
    <w:rsid w:val="74CC1157"/>
    <w:rsid w:val="759A59AA"/>
    <w:rsid w:val="76124944"/>
    <w:rsid w:val="769D4819"/>
    <w:rsid w:val="786E6C09"/>
    <w:rsid w:val="7D87797E"/>
    <w:rsid w:val="7F501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290</Characters>
  <Lines>2</Lines>
  <Paragraphs>1</Paragraphs>
  <TotalTime>1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2021-12-13T00:49:00Z</dcterms:created>
  <dc:creator>培育科1号机</dc:creator>
  <cp:lastModifiedBy>龙晓飞</cp:lastModifiedBy>
  <cp:lastPrinted>2023-03-06T08:38:00Z</cp:lastPrinted>
  <dcterms:modified xsi:type="dcterms:W3CDTF">2025-08-15T02:06:34Z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4A3EB1C0C88340AFB736FDE6A1232C3F</vt:lpwstr>
  </property>
  <property fmtid="{D5CDD505-2E9C-101B-9397-08002B2CF9AE}" pid="4" name="KSOTemplateDocerSaveRecord">
    <vt:lpwstr>eyJoZGlkIjoiMWRmMTJjNDY1NTAwNTJiYjBiYmQzNTJkMThmMzc5MWEiLCJ1c2VySWQiOiI0NDc5MjIzMDIifQ==</vt:lpwstr>
  </property>
</Properties>
</file>