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客户端安装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通过“应用商店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在应用商店搜索“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零信任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深信服零信任访问控制系统aTrust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6690" cy="3951605"/>
            <wp:effectExtent l="0" t="0" r="6350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完成安装后，桌面出现“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aTrust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”零信任快捷图标。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4785" cy="3481705"/>
            <wp:effectExtent l="0" t="0" r="8255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（二）通过程序文件安装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浏览器访问集约化平台零信任VPN系统域名地址：https://117.187.247.60:9443/portal/#!/login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7960" cy="2489200"/>
            <wp:effectExtent l="0" t="0" r="5080" b="1016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因该SSL证书属于自签发证书，浏览器不信任。需要点击“高级”。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489200"/>
            <wp:effectExtent l="0" t="0" r="5080" b="1016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点击“继续前往117.187.247.60（不安全）”继续访问。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2489200"/>
            <wp:effectExtent l="0" t="0" r="5080" b="1016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点击网页右上角“下载客户端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，选择UOS客户端。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7960" cy="2489200"/>
            <wp:effectExtent l="0" t="0" r="5080" b="1016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根据当前国产机器的芯片架构选择对应的版本。进入“系统设置”。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3675" cy="4079240"/>
            <wp:effectExtent l="0" t="0" r="14605" b="508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点击“系统信息”，在“关于本机”处理器处可以看到当前设备使用的芯片架构。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960" cy="4088130"/>
            <wp:effectExtent l="0" t="0" r="5080" b="1143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因演示设备使用的Intel处理器，点击“for x86”下载。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7960" cy="2489200"/>
            <wp:effectExtent l="0" t="0" r="5080" b="1016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完成安装包下载，部分浏览器可能会触发安全告警，点击“保留”。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7960" cy="2489200"/>
            <wp:effectExtent l="0" t="0" r="5080" b="1016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双击运行下载的安装包,点击“安装”。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1135" cy="3372485"/>
            <wp:effectExtent l="0" t="0" r="1905" b="1079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输入当前系统登陆账号的密码，点击“确定”。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8595" cy="3378200"/>
            <wp:effectExtent l="0" t="0" r="4445" b="508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完成程序安装。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2405" cy="3352800"/>
            <wp:effectExtent l="0" t="0" r="635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账号登陆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添加桌面快捷方式（通过安装包安装可能桌面没有快捷方式）。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960" cy="2489200"/>
            <wp:effectExtent l="0" t="0" r="5080" b="1016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双击桌面“aTrust”运行程序。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4785" cy="2494915"/>
            <wp:effectExtent l="0" t="0" r="8255" b="4445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根据使用需求，可以视情况取消“开机启动”。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3263265"/>
            <wp:effectExtent l="0" t="0" r="127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在工作台输入集约化平台零信任VPN系统域名地址：https://117.187.247.60:9443/portal/#!/login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2405" cy="3457575"/>
            <wp:effectExtent l="0" t="0" r="63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在登陆界面输入账号密码。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备注：账号不变还是原来的账号，首次登陆请使用“忘记密码”功能，重置密码。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27342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325" cy="3258820"/>
            <wp:effectExtent l="0" t="0" r="571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输入账号对应的手机号获取验证码。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如果用户名和手机号码匹配失败，连续错误5次会锁定当前IP地址5分钟。可能是账号信息错误或者账号信息同步未完成，请通过工单系统提交工单给集约化平台运维工作组处理。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325" cy="3239770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6690" cy="325501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用户名和手机号码匹配正确，则会给当前账号的手机发送短信验证码。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3675" cy="3288665"/>
            <wp:effectExtent l="0" t="0" r="1460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325" cy="3272790"/>
            <wp:effectExtent l="0" t="0" r="571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验证码校验正确，点击“下一步”。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3040" cy="325882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输入符合密码复杂度的密码。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325" cy="3276600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点击“完成”，密码重置成功，点击“返回登录页”。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1770" cy="3240405"/>
            <wp:effectExtent l="0" t="0" r="127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输入正确的账号密码信息。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2405" cy="3247390"/>
            <wp:effectExtent l="0" t="0" r="63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绑定授信终端，点击立即绑定。授信终端绑定后在网络、账号密码无异常的情况下，7天内不需要再次短信验证。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2405" cy="3258185"/>
            <wp:effectExtent l="0" t="0" r="63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7325" cy="3253740"/>
            <wp:effectExtent l="0" t="0" r="571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输入正确的验证码，完成绑定。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2405" cy="3289935"/>
            <wp:effectExtent l="0" t="0" r="635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成功登陆零信任VPN后，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集约化-内容管理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进入集约化后台。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255645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问题处理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（一）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安装后无虚拟网卡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可以临时关闭下本机杀毒软件，重新安装零信任客户端，然后再启用杀毒软件。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（二）账号禁用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由于安全设备设置账号30天内不使用，就会被自动锁定，导致无法使用，可通过工单系统或者运维电话启用。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3274695"/>
            <wp:effectExtent l="0" t="0" r="635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（三）账号手机号变更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由于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零信任VPN不支持用户自行修改绑定的手机号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，需要通过工单系统提交工单修改手机。主办单位账号被禁用的情况下，可以找运维单位代提交。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NjhhN2EzMzk5Yzk3ZWM4YWI5NTlmMzQ4MmZiMGMifQ=="/>
  </w:docVars>
  <w:rsids>
    <w:rsidRoot w:val="00000000"/>
    <w:rsid w:val="00307A95"/>
    <w:rsid w:val="008A7D86"/>
    <w:rsid w:val="00DE5743"/>
    <w:rsid w:val="03EB30E6"/>
    <w:rsid w:val="043C3F6B"/>
    <w:rsid w:val="04D806FC"/>
    <w:rsid w:val="05B43936"/>
    <w:rsid w:val="062F779D"/>
    <w:rsid w:val="070E2AFA"/>
    <w:rsid w:val="07333D52"/>
    <w:rsid w:val="07852DBD"/>
    <w:rsid w:val="08A116F6"/>
    <w:rsid w:val="08B0542C"/>
    <w:rsid w:val="097924AD"/>
    <w:rsid w:val="0C010398"/>
    <w:rsid w:val="0C8353F1"/>
    <w:rsid w:val="0DE94033"/>
    <w:rsid w:val="0E22418A"/>
    <w:rsid w:val="0EB641BD"/>
    <w:rsid w:val="0F763D12"/>
    <w:rsid w:val="0FB3486E"/>
    <w:rsid w:val="10032F17"/>
    <w:rsid w:val="10853F23"/>
    <w:rsid w:val="109C33F1"/>
    <w:rsid w:val="1111746F"/>
    <w:rsid w:val="1235278B"/>
    <w:rsid w:val="13F07810"/>
    <w:rsid w:val="15853F88"/>
    <w:rsid w:val="15A84E18"/>
    <w:rsid w:val="16302145"/>
    <w:rsid w:val="176C18A3"/>
    <w:rsid w:val="18FE139B"/>
    <w:rsid w:val="19FE255B"/>
    <w:rsid w:val="1C960300"/>
    <w:rsid w:val="1CAD0994"/>
    <w:rsid w:val="1DAD5074"/>
    <w:rsid w:val="1E866B4F"/>
    <w:rsid w:val="224F1BA5"/>
    <w:rsid w:val="225725E1"/>
    <w:rsid w:val="22C10C1F"/>
    <w:rsid w:val="244D65B8"/>
    <w:rsid w:val="247D50F0"/>
    <w:rsid w:val="275D6B12"/>
    <w:rsid w:val="27A34D64"/>
    <w:rsid w:val="28B74948"/>
    <w:rsid w:val="2D987795"/>
    <w:rsid w:val="2E1E4B22"/>
    <w:rsid w:val="2E291E44"/>
    <w:rsid w:val="2E422F06"/>
    <w:rsid w:val="2F5C1CC2"/>
    <w:rsid w:val="2F745424"/>
    <w:rsid w:val="2FED0C50"/>
    <w:rsid w:val="30135CF7"/>
    <w:rsid w:val="3025488D"/>
    <w:rsid w:val="30B55C11"/>
    <w:rsid w:val="31224929"/>
    <w:rsid w:val="31B45EC9"/>
    <w:rsid w:val="32443399"/>
    <w:rsid w:val="32D83CF0"/>
    <w:rsid w:val="337E22EA"/>
    <w:rsid w:val="33F61D87"/>
    <w:rsid w:val="35571045"/>
    <w:rsid w:val="389A33CF"/>
    <w:rsid w:val="3A726921"/>
    <w:rsid w:val="3B6B419C"/>
    <w:rsid w:val="3B9308FD"/>
    <w:rsid w:val="3CF11D7F"/>
    <w:rsid w:val="3D0221DE"/>
    <w:rsid w:val="3D663711"/>
    <w:rsid w:val="3E28600D"/>
    <w:rsid w:val="3EEC2DB2"/>
    <w:rsid w:val="3FCB5CD5"/>
    <w:rsid w:val="3FD316F4"/>
    <w:rsid w:val="3FEB6921"/>
    <w:rsid w:val="405A40DF"/>
    <w:rsid w:val="417E5BAB"/>
    <w:rsid w:val="42436142"/>
    <w:rsid w:val="42A112BC"/>
    <w:rsid w:val="451212BE"/>
    <w:rsid w:val="4618037D"/>
    <w:rsid w:val="47590C4D"/>
    <w:rsid w:val="47762C36"/>
    <w:rsid w:val="48000030"/>
    <w:rsid w:val="48FD385A"/>
    <w:rsid w:val="49406E29"/>
    <w:rsid w:val="4A7E7644"/>
    <w:rsid w:val="4CF85CE8"/>
    <w:rsid w:val="4E177B64"/>
    <w:rsid w:val="4E851896"/>
    <w:rsid w:val="4F3015FF"/>
    <w:rsid w:val="503C55AF"/>
    <w:rsid w:val="508B1A26"/>
    <w:rsid w:val="524E1656"/>
    <w:rsid w:val="55210D14"/>
    <w:rsid w:val="5634515D"/>
    <w:rsid w:val="590649AC"/>
    <w:rsid w:val="5B6B5705"/>
    <w:rsid w:val="5C186ED1"/>
    <w:rsid w:val="5C5E240A"/>
    <w:rsid w:val="5F075B2D"/>
    <w:rsid w:val="609603C4"/>
    <w:rsid w:val="60B82A30"/>
    <w:rsid w:val="61994610"/>
    <w:rsid w:val="61F45CEA"/>
    <w:rsid w:val="638766EA"/>
    <w:rsid w:val="64B41760"/>
    <w:rsid w:val="65EE0CA2"/>
    <w:rsid w:val="66AF5C66"/>
    <w:rsid w:val="66C11B83"/>
    <w:rsid w:val="6779476E"/>
    <w:rsid w:val="68784853"/>
    <w:rsid w:val="68792AA5"/>
    <w:rsid w:val="68BA0FAD"/>
    <w:rsid w:val="68C646C2"/>
    <w:rsid w:val="6A4946F9"/>
    <w:rsid w:val="6A6E5BBB"/>
    <w:rsid w:val="6CAE6FC4"/>
    <w:rsid w:val="6CFC36B8"/>
    <w:rsid w:val="6CFC3CA5"/>
    <w:rsid w:val="6E7C5185"/>
    <w:rsid w:val="6F082DD5"/>
    <w:rsid w:val="6FD45E97"/>
    <w:rsid w:val="6FF979FF"/>
    <w:rsid w:val="70E64A50"/>
    <w:rsid w:val="712A02BD"/>
    <w:rsid w:val="71A01CD2"/>
    <w:rsid w:val="71B6178D"/>
    <w:rsid w:val="721455EC"/>
    <w:rsid w:val="724063E2"/>
    <w:rsid w:val="75371D1E"/>
    <w:rsid w:val="76426BCC"/>
    <w:rsid w:val="77075720"/>
    <w:rsid w:val="777A4144"/>
    <w:rsid w:val="791F1447"/>
    <w:rsid w:val="79E47F9A"/>
    <w:rsid w:val="7DA7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Office_12.1.0.15324_F1E327BC-269C-435d-A152-05C5408002CA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2024-05-10T07:48:00Z</dcterms:created>
  <dc:creator>hiyyzz</dc:creator>
  <cp:lastModifiedBy>末</cp:lastModifiedBy>
  <dcterms:modified xsi:type="dcterms:W3CDTF">2024-05-16T08:23:51Z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2052-12.1.0.15324</vt:lpwstr>
  </property>
  <property fmtid="{D5CDD505-2E9C-101B-9397-08002B2CF9AE}" pid="3" name="ICV">
    <vt:lpwstr>CF47A1FE774743C998F9553A7F41E5B2_12</vt:lpwstr>
  </property>
</Properties>
</file>